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B75DE" w14:textId="05599BCB" w:rsidR="006B64EA" w:rsidRPr="00F5764B" w:rsidRDefault="006B64EA">
      <w:pPr>
        <w:rPr>
          <w:b/>
          <w:bCs/>
          <w:sz w:val="48"/>
          <w:szCs w:val="48"/>
        </w:rPr>
      </w:pPr>
      <w:r w:rsidRPr="00F5764B">
        <w:rPr>
          <w:b/>
          <w:bCs/>
          <w:sz w:val="48"/>
          <w:szCs w:val="48"/>
          <w:highlight w:val="yellow"/>
        </w:rPr>
        <w:t>CASE</w:t>
      </w:r>
      <w:r w:rsidRPr="00F5764B">
        <w:rPr>
          <w:b/>
          <w:bCs/>
          <w:sz w:val="48"/>
          <w:szCs w:val="48"/>
          <w:highlight w:val="darkYellow"/>
        </w:rPr>
        <w:t xml:space="preserve"> </w:t>
      </w:r>
      <w:r w:rsidRPr="00F5764B">
        <w:rPr>
          <w:b/>
          <w:bCs/>
          <w:sz w:val="48"/>
          <w:szCs w:val="48"/>
          <w:highlight w:val="yellow"/>
        </w:rPr>
        <w:t>STUDY</w:t>
      </w:r>
      <w:r w:rsidRPr="00F5764B">
        <w:rPr>
          <w:b/>
          <w:bCs/>
          <w:sz w:val="48"/>
          <w:szCs w:val="48"/>
        </w:rPr>
        <w:t xml:space="preserve"> </w:t>
      </w:r>
    </w:p>
    <w:p w14:paraId="032186C5" w14:textId="32C3B7F6" w:rsidR="00ED2DD9" w:rsidRDefault="00C51264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9753189" wp14:editId="158FCD64">
            <wp:simplePos x="0" y="0"/>
            <wp:positionH relativeFrom="column">
              <wp:posOffset>-642257</wp:posOffset>
            </wp:positionH>
            <wp:positionV relativeFrom="paragraph">
              <wp:posOffset>314506</wp:posOffset>
            </wp:positionV>
            <wp:extent cx="7031627" cy="295275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1627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B9FF3BD" w14:textId="77777777" w:rsidR="00ED2DD9" w:rsidRDefault="00ED2DD9">
      <w:pPr>
        <w:rPr>
          <w:b/>
          <w:bCs/>
        </w:rPr>
      </w:pPr>
    </w:p>
    <w:p w14:paraId="7E037458" w14:textId="77777777" w:rsidR="00ED2DD9" w:rsidRPr="006B64EA" w:rsidRDefault="00ED2DD9">
      <w:pPr>
        <w:rPr>
          <w:b/>
          <w:bCs/>
        </w:rPr>
      </w:pPr>
    </w:p>
    <w:p w14:paraId="62169A95" w14:textId="2CEFBC67" w:rsidR="00672C0E" w:rsidRPr="00E67E07" w:rsidRDefault="00672C0E">
      <w:pPr>
        <w:rPr>
          <w:b/>
          <w:bCs/>
          <w:sz w:val="40"/>
          <w:szCs w:val="40"/>
        </w:rPr>
      </w:pPr>
      <w:r>
        <w:t xml:space="preserve">. </w:t>
      </w:r>
      <w:r w:rsidRPr="00E67E07">
        <w:rPr>
          <w:b/>
          <w:bCs/>
          <w:sz w:val="40"/>
          <w:szCs w:val="40"/>
        </w:rPr>
        <w:t>Imagine you are a wildlife researcher studying the senses of animals in a local forest near Kolkata. You observe that a group of deer are able to detect the presence of a tiger long before it is visible, and that a group of snakes can sense vibrations in the ground that alert them to the presence of prey.</w:t>
      </w:r>
    </w:p>
    <w:p w14:paraId="1E83F00F" w14:textId="05332E44" w:rsidR="00936C3F" w:rsidRPr="00E67E07" w:rsidRDefault="00672C0E" w:rsidP="00936C3F">
      <w:pPr>
        <w:rPr>
          <w:b/>
          <w:bCs/>
          <w:sz w:val="40"/>
          <w:szCs w:val="40"/>
        </w:rPr>
      </w:pPr>
      <w:r w:rsidRPr="00E67E07">
        <w:rPr>
          <w:b/>
          <w:bCs/>
          <w:sz w:val="40"/>
          <w:szCs w:val="40"/>
        </w:rPr>
        <w:t xml:space="preserve">1. </w:t>
      </w:r>
      <w:r w:rsidR="00936C3F" w:rsidRPr="00E67E07">
        <w:rPr>
          <w:b/>
          <w:bCs/>
          <w:sz w:val="40"/>
          <w:szCs w:val="40"/>
        </w:rPr>
        <w:t>What senses do deer rely on to detect danger?</w:t>
      </w:r>
    </w:p>
    <w:p w14:paraId="623220C1" w14:textId="469D23AD" w:rsidR="00672C0E" w:rsidRPr="00E67E07" w:rsidRDefault="00936C3F">
      <w:pPr>
        <w:rPr>
          <w:b/>
          <w:bCs/>
          <w:sz w:val="40"/>
          <w:szCs w:val="40"/>
        </w:rPr>
      </w:pPr>
      <w:proofErr w:type="spellStart"/>
      <w:r w:rsidRPr="00E67E07">
        <w:rPr>
          <w:b/>
          <w:bCs/>
          <w:sz w:val="40"/>
          <w:szCs w:val="40"/>
        </w:rPr>
        <w:t>Ans</w:t>
      </w:r>
      <w:proofErr w:type="spellEnd"/>
      <w:r w:rsidRPr="00E67E07">
        <w:rPr>
          <w:b/>
          <w:bCs/>
          <w:sz w:val="40"/>
          <w:szCs w:val="40"/>
        </w:rPr>
        <w:t>-Deer rely on their keen sense of smell and hearing to detect danger</w:t>
      </w:r>
    </w:p>
    <w:p w14:paraId="3804403F" w14:textId="17828726" w:rsidR="00526B36" w:rsidRPr="00E67E07" w:rsidRDefault="00526B36" w:rsidP="00526B36">
      <w:pPr>
        <w:rPr>
          <w:b/>
          <w:bCs/>
          <w:sz w:val="40"/>
          <w:szCs w:val="40"/>
        </w:rPr>
      </w:pPr>
      <w:r w:rsidRPr="00E67E07">
        <w:rPr>
          <w:b/>
          <w:bCs/>
          <w:sz w:val="40"/>
          <w:szCs w:val="40"/>
        </w:rPr>
        <w:t>2. How do snakes use their sense of vibration to hunt and find prey?</w:t>
      </w:r>
    </w:p>
    <w:p w14:paraId="1586299D" w14:textId="20632165" w:rsidR="00526B36" w:rsidRPr="00E67E07" w:rsidRDefault="00526B36">
      <w:pPr>
        <w:rPr>
          <w:b/>
          <w:bCs/>
          <w:sz w:val="40"/>
          <w:szCs w:val="40"/>
        </w:rPr>
      </w:pPr>
      <w:proofErr w:type="spellStart"/>
      <w:r w:rsidRPr="00E67E07">
        <w:rPr>
          <w:b/>
          <w:bCs/>
          <w:sz w:val="40"/>
          <w:szCs w:val="40"/>
        </w:rPr>
        <w:t>Ans</w:t>
      </w:r>
      <w:proofErr w:type="spellEnd"/>
      <w:r w:rsidRPr="00E67E07">
        <w:rPr>
          <w:b/>
          <w:bCs/>
          <w:sz w:val="40"/>
          <w:szCs w:val="40"/>
        </w:rPr>
        <w:t xml:space="preserve">-Snakes use their sense of vibration to detect prey. </w:t>
      </w:r>
    </w:p>
    <w:p w14:paraId="736444B3" w14:textId="0587893C" w:rsidR="004134E2" w:rsidRPr="00E67E07" w:rsidRDefault="004134E2" w:rsidP="004134E2">
      <w:pPr>
        <w:rPr>
          <w:b/>
          <w:bCs/>
          <w:sz w:val="40"/>
          <w:szCs w:val="40"/>
        </w:rPr>
      </w:pPr>
      <w:r w:rsidRPr="00E67E07">
        <w:rPr>
          <w:b/>
          <w:bCs/>
          <w:sz w:val="40"/>
          <w:szCs w:val="40"/>
        </w:rPr>
        <w:t>3. How does the snake's ability to sense heat help them in their environment?</w:t>
      </w:r>
    </w:p>
    <w:p w14:paraId="53DDB681" w14:textId="020E4CE4" w:rsidR="00526B36" w:rsidRPr="00E67E07" w:rsidRDefault="004134E2">
      <w:pPr>
        <w:rPr>
          <w:b/>
          <w:bCs/>
          <w:sz w:val="40"/>
          <w:szCs w:val="40"/>
        </w:rPr>
      </w:pPr>
      <w:proofErr w:type="spellStart"/>
      <w:r w:rsidRPr="00E67E07">
        <w:rPr>
          <w:b/>
          <w:bCs/>
          <w:sz w:val="40"/>
          <w:szCs w:val="40"/>
        </w:rPr>
        <w:t>Ans</w:t>
      </w:r>
      <w:proofErr w:type="spellEnd"/>
      <w:r w:rsidRPr="00E67E07">
        <w:rPr>
          <w:b/>
          <w:bCs/>
          <w:sz w:val="40"/>
          <w:szCs w:val="40"/>
        </w:rPr>
        <w:t xml:space="preserve">- </w:t>
      </w:r>
      <w:r w:rsidR="00EB514E" w:rsidRPr="00E67E07">
        <w:rPr>
          <w:b/>
          <w:bCs/>
          <w:sz w:val="40"/>
          <w:szCs w:val="40"/>
        </w:rPr>
        <w:t>A</w:t>
      </w:r>
      <w:r w:rsidRPr="00E67E07">
        <w:rPr>
          <w:b/>
          <w:bCs/>
          <w:sz w:val="40"/>
          <w:szCs w:val="40"/>
        </w:rPr>
        <w:t>bility to sense heat helps them to hunt in the dark.</w:t>
      </w:r>
    </w:p>
    <w:p w14:paraId="17113AF7" w14:textId="79BA8FFF" w:rsidR="004058DF" w:rsidRPr="00E67E07" w:rsidRDefault="004058DF" w:rsidP="004058DF">
      <w:pPr>
        <w:rPr>
          <w:b/>
          <w:bCs/>
          <w:sz w:val="40"/>
          <w:szCs w:val="40"/>
        </w:rPr>
      </w:pPr>
      <w:r w:rsidRPr="00E67E07">
        <w:rPr>
          <w:b/>
          <w:bCs/>
          <w:sz w:val="40"/>
          <w:szCs w:val="40"/>
        </w:rPr>
        <w:t xml:space="preserve">4. What are some other examples of animals with extraordinary senses? </w:t>
      </w:r>
    </w:p>
    <w:p w14:paraId="164BAACC" w14:textId="0B0FD712" w:rsidR="004134E2" w:rsidRPr="00E67E07" w:rsidRDefault="004058DF">
      <w:pPr>
        <w:rPr>
          <w:b/>
          <w:bCs/>
          <w:sz w:val="40"/>
          <w:szCs w:val="40"/>
        </w:rPr>
      </w:pPr>
      <w:r w:rsidRPr="00E67E07">
        <w:rPr>
          <w:b/>
          <w:bCs/>
          <w:sz w:val="40"/>
          <w:szCs w:val="40"/>
        </w:rPr>
        <w:t xml:space="preserve">( Student will answer by </w:t>
      </w:r>
      <w:proofErr w:type="spellStart"/>
      <w:r w:rsidRPr="00E67E07">
        <w:rPr>
          <w:b/>
          <w:bCs/>
          <w:sz w:val="40"/>
          <w:szCs w:val="40"/>
        </w:rPr>
        <w:t>themself</w:t>
      </w:r>
      <w:proofErr w:type="spellEnd"/>
      <w:r w:rsidRPr="00E67E07">
        <w:rPr>
          <w:b/>
          <w:bCs/>
          <w:sz w:val="40"/>
          <w:szCs w:val="40"/>
        </w:rPr>
        <w:t xml:space="preserve"> )</w:t>
      </w:r>
    </w:p>
    <w:sectPr w:rsidR="004134E2" w:rsidRPr="00E67E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0E"/>
    <w:rsid w:val="0021676F"/>
    <w:rsid w:val="003644FA"/>
    <w:rsid w:val="004058DF"/>
    <w:rsid w:val="004134E2"/>
    <w:rsid w:val="004B3828"/>
    <w:rsid w:val="00526B36"/>
    <w:rsid w:val="00566E5D"/>
    <w:rsid w:val="00672C0E"/>
    <w:rsid w:val="006B64EA"/>
    <w:rsid w:val="0089288F"/>
    <w:rsid w:val="00936C3F"/>
    <w:rsid w:val="009803B7"/>
    <w:rsid w:val="00B6556C"/>
    <w:rsid w:val="00C51264"/>
    <w:rsid w:val="00D9591B"/>
    <w:rsid w:val="00E67E07"/>
    <w:rsid w:val="00EB514E"/>
    <w:rsid w:val="00ED2DD9"/>
    <w:rsid w:val="00F5764B"/>
    <w:rsid w:val="00F709B5"/>
    <w:rsid w:val="00FA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C73798"/>
  <w15:chartTrackingRefBased/>
  <w15:docId w15:val="{BB357D2D-8FEA-1243-B078-636943A9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C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Guest User</cp:lastModifiedBy>
  <cp:revision>2</cp:revision>
  <dcterms:created xsi:type="dcterms:W3CDTF">2025-04-08T01:12:00Z</dcterms:created>
  <dcterms:modified xsi:type="dcterms:W3CDTF">2025-04-08T01:12:00Z</dcterms:modified>
</cp:coreProperties>
</file>